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C8EA9" w14:textId="652CEA6D" w:rsidR="006E29F6" w:rsidRPr="00936EAC" w:rsidRDefault="00081BB4" w:rsidP="0020477B">
      <w:pPr>
        <w:pStyle w:val="title1"/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771904" behindDoc="0" locked="0" layoutInCell="1" allowOverlap="1" wp14:anchorId="65BB4C85" wp14:editId="57B3A7EB">
            <wp:simplePos x="0" y="0"/>
            <wp:positionH relativeFrom="column">
              <wp:posOffset>2379164</wp:posOffset>
            </wp:positionH>
            <wp:positionV relativeFrom="paragraph">
              <wp:posOffset>239213</wp:posOffset>
            </wp:positionV>
            <wp:extent cx="2808000" cy="1306800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000" cy="13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012F">
        <w:rPr>
          <w:noProof/>
          <w:lang w:eastAsia="en-GB"/>
        </w:rPr>
        <w:drawing>
          <wp:anchor distT="0" distB="0" distL="114300" distR="114300" simplePos="0" relativeHeight="251646972" behindDoc="1" locked="0" layoutInCell="1" allowOverlap="1" wp14:anchorId="4B3D3B2E" wp14:editId="64432F91">
            <wp:simplePos x="0" y="0"/>
            <wp:positionH relativeFrom="column">
              <wp:posOffset>14513</wp:posOffset>
            </wp:positionH>
            <wp:positionV relativeFrom="paragraph">
              <wp:posOffset>55254</wp:posOffset>
            </wp:positionV>
            <wp:extent cx="7548245" cy="9804391"/>
            <wp:effectExtent l="0" t="0" r="0" b="63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5" t="9466" r="2015" b="1343"/>
                    <a:stretch/>
                  </pic:blipFill>
                  <pic:spPr bwMode="auto">
                    <a:xfrm>
                      <a:off x="0" y="0"/>
                      <a:ext cx="7551700" cy="98088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14CE" w:rsidRPr="001F6C89">
        <w:rPr>
          <w:noProof/>
          <w:lang w:eastAsia="en-GB"/>
        </w:rPr>
        <w:drawing>
          <wp:anchor distT="0" distB="0" distL="114300" distR="114300" simplePos="0" relativeHeight="251736064" behindDoc="1" locked="0" layoutInCell="1" allowOverlap="1" wp14:anchorId="08B6675D" wp14:editId="6C9471BF">
            <wp:simplePos x="0" y="0"/>
            <wp:positionH relativeFrom="column">
              <wp:posOffset>2881630</wp:posOffset>
            </wp:positionH>
            <wp:positionV relativeFrom="paragraph">
              <wp:posOffset>-61595</wp:posOffset>
            </wp:positionV>
            <wp:extent cx="1852295" cy="1924050"/>
            <wp:effectExtent l="0" t="0" r="1905" b="0"/>
            <wp:wrapNone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29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269876" w14:textId="0D6478ED" w:rsidR="00951857" w:rsidRDefault="00951857" w:rsidP="00D60FC0">
      <w:pPr>
        <w:pStyle w:val="body"/>
      </w:pPr>
    </w:p>
    <w:p w14:paraId="5A59E983" w14:textId="1B3B1780" w:rsidR="00951857" w:rsidRDefault="00951857" w:rsidP="00D60FC0">
      <w:pPr>
        <w:pStyle w:val="body"/>
      </w:pPr>
    </w:p>
    <w:p w14:paraId="726F7A9E" w14:textId="796397EC" w:rsidR="00951857" w:rsidRDefault="00951857" w:rsidP="00D60FC0">
      <w:pPr>
        <w:pStyle w:val="body"/>
      </w:pPr>
    </w:p>
    <w:p w14:paraId="16DFDB8F" w14:textId="3262F6A6" w:rsidR="00951857" w:rsidRDefault="00951857" w:rsidP="00D60FC0">
      <w:pPr>
        <w:pStyle w:val="body"/>
      </w:pPr>
    </w:p>
    <w:p w14:paraId="4D1B2778" w14:textId="7CE8FD37" w:rsidR="0020477B" w:rsidRPr="00936EAC" w:rsidRDefault="0020477B" w:rsidP="00D60FC0">
      <w:pPr>
        <w:pStyle w:val="body"/>
      </w:pPr>
    </w:p>
    <w:p w14:paraId="27A72E17" w14:textId="1B7BF1B3" w:rsidR="00951857" w:rsidRDefault="00951857" w:rsidP="00D60FC0">
      <w:pPr>
        <w:pStyle w:val="title3"/>
      </w:pPr>
    </w:p>
    <w:p w14:paraId="38D51420" w14:textId="04AFC66B" w:rsidR="00951857" w:rsidRDefault="00951857" w:rsidP="00D60FC0">
      <w:pPr>
        <w:pStyle w:val="title3"/>
      </w:pPr>
    </w:p>
    <w:p w14:paraId="5287FCAD" w14:textId="75923923" w:rsidR="002D170D" w:rsidRPr="009A012F" w:rsidRDefault="00F161A8" w:rsidP="009A012F">
      <w:pPr>
        <w:pStyle w:val="title2"/>
        <w:rPr>
          <w:highlight w:val="yellow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05A6DEB7" wp14:editId="3DA5F03F">
                <wp:simplePos x="0" y="0"/>
                <wp:positionH relativeFrom="column">
                  <wp:posOffset>746760</wp:posOffset>
                </wp:positionH>
                <wp:positionV relativeFrom="paragraph">
                  <wp:posOffset>133985</wp:posOffset>
                </wp:positionV>
                <wp:extent cx="5960110" cy="5908431"/>
                <wp:effectExtent l="0" t="0" r="8890" b="0"/>
                <wp:wrapNone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5908431"/>
                          <a:chOff x="0" y="0"/>
                          <a:chExt cx="5960110" cy="5908431"/>
                        </a:xfrm>
                      </wpg:grpSpPr>
                      <wps:wsp>
                        <wps:cNvPr id="8" name="Zone de texte 8"/>
                        <wps:cNvSpPr txBox="1"/>
                        <wps:spPr>
                          <a:xfrm>
                            <a:off x="1116623" y="1679331"/>
                            <a:ext cx="3322955" cy="226695"/>
                          </a:xfrm>
                          <a:prstGeom prst="rect">
                            <a:avLst/>
                          </a:prstGeom>
                          <a:solidFill>
                            <a:srgbClr val="2B3890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906961F" w14:textId="77777777" w:rsidR="00F161A8" w:rsidRPr="00747794" w:rsidRDefault="00F161A8" w:rsidP="00F161A8">
                              <w:pPr>
                                <w:pStyle w:val="title2"/>
                                <w:spacing w:before="0" w:after="0"/>
                                <w:ind w:left="0" w:right="45"/>
                                <w:rPr>
                                  <w:rFonts w:cstheme="minorHAnsi"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</w:pPr>
                              <w:r>
                                <w:rPr>
                                  <w:rFonts w:cstheme="minorHAnsi"/>
                                  <w:bCs/>
                                  <w:caps w:val="0"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 xml:space="preserve">1- </w:t>
                              </w:r>
                              <w:r w:rsidRPr="00747794">
                                <w:rPr>
                                  <w:rFonts w:cstheme="minorHAnsi"/>
                                  <w:bCs/>
                                  <w:caps w:val="0"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HARIT MAIORI AD QUIS DOLUPTAT ILIA UNUM ENDUS AD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Zone de texte 9"/>
                        <wps:cNvSpPr txBox="1"/>
                        <wps:spPr>
                          <a:xfrm>
                            <a:off x="1116623" y="1978269"/>
                            <a:ext cx="4360545" cy="1620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BA18FA" w14:textId="77777777" w:rsidR="00F161A8" w:rsidRDefault="00F161A8" w:rsidP="00F161A8">
                              <w:pPr>
                                <w:pStyle w:val="body"/>
                                <w:spacing w:after="80"/>
                                <w:ind w:left="0" w:right="0"/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w:pPr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Nam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, ab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ipsaectur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 ma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prem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 </w:t>
                              </w:r>
                            </w:p>
                            <w:p w14:paraId="5A5CF015" w14:textId="77777777" w:rsidR="00F161A8" w:rsidRDefault="00F161A8" w:rsidP="00F161A8">
                              <w:pPr>
                                <w:pStyle w:val="body"/>
                                <w:ind w:left="0" w:right="0"/>
                              </w:pPr>
                              <w:proofErr w:type="spellStart"/>
                              <w:r w:rsidRPr="00747794">
                                <w:t>Sed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etur</w:t>
                              </w:r>
                              <w:proofErr w:type="spellEnd"/>
                              <w:r w:rsidRPr="00747794">
                                <w:t xml:space="preserve">? </w:t>
                              </w:r>
                              <w:proofErr w:type="spellStart"/>
                              <w:r w:rsidRPr="00747794">
                                <w:t>Harit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maiori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doluptat</w:t>
                              </w:r>
                              <w:proofErr w:type="spellEnd"/>
                              <w:r w:rsidRPr="00747794">
                                <w:t xml:space="preserve"> ilia </w:t>
                              </w:r>
                              <w:proofErr w:type="spellStart"/>
                              <w:r w:rsidRPr="00747794">
                                <w:t>endus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moluptata</w:t>
                              </w:r>
                              <w:proofErr w:type="spellEnd"/>
                              <w:r w:rsidRPr="00747794">
                                <w:t xml:space="preserve"> qui sit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restiatur</w:t>
                              </w:r>
                              <w:proofErr w:type="spellEnd"/>
                              <w:r w:rsidRPr="00747794">
                                <w:t xml:space="preserve">, tem </w:t>
                              </w:r>
                              <w:proofErr w:type="spellStart"/>
                              <w:r w:rsidRPr="00747794">
                                <w:t>ditae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alicips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amenditatet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volorro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vitio</w:t>
                              </w:r>
                              <w:proofErr w:type="spellEnd"/>
                              <w:r w:rsidRPr="00747794">
                                <w:t xml:space="preserve">. Nam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, ab </w:t>
                              </w:r>
                              <w:proofErr w:type="spellStart"/>
                              <w:r w:rsidRPr="00747794">
                                <w:t>ipsaectur</w:t>
                              </w:r>
                              <w:proofErr w:type="spellEnd"/>
                              <w:r w:rsidRPr="00747794">
                                <w:t xml:space="preserve"> ma </w:t>
                              </w:r>
                              <w:proofErr w:type="spellStart"/>
                              <w:r w:rsidRPr="00747794">
                                <w:t>prem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experfe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ratempor</w:t>
                              </w:r>
                              <w:proofErr w:type="spellEnd"/>
                              <w:r w:rsidRPr="00747794">
                                <w:t xml:space="preserve"> ratio </w:t>
                              </w:r>
                              <w:proofErr w:type="spellStart"/>
                              <w:r w:rsidRPr="00747794">
                                <w:t>blatqua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sperum</w:t>
                              </w:r>
                              <w:proofErr w:type="spellEnd"/>
                              <w:r w:rsidRPr="00747794">
                                <w:t xml:space="preserve"> re voles </w:t>
                              </w:r>
                              <w:proofErr w:type="spellStart"/>
                              <w:r w:rsidRPr="00747794">
                                <w:t>pelisqu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iatiis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quaspid</w:t>
                              </w:r>
                              <w:proofErr w:type="spellEnd"/>
                              <w:r w:rsidRPr="00747794">
                                <w:t xml:space="preserve"> quam </w:t>
                              </w:r>
                              <w:proofErr w:type="spellStart"/>
                              <w:r w:rsidRPr="00747794">
                                <w:t>harchillauta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sunti</w:t>
                              </w:r>
                              <w:proofErr w:type="spellEnd"/>
                              <w:r w:rsidRPr="00747794">
                                <w:t xml:space="preserve"> di que </w:t>
                              </w:r>
                              <w:proofErr w:type="spellStart"/>
                              <w:r w:rsidRPr="00747794">
                                <w:t>esero</w:t>
                              </w:r>
                              <w:proofErr w:type="spellEnd"/>
                              <w:r w:rsidRPr="00747794">
                                <w:t xml:space="preserve"> id ma </w:t>
                              </w:r>
                              <w:proofErr w:type="spellStart"/>
                              <w:r w:rsidRPr="00747794">
                                <w:t>nat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odis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sunt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dolectur</w:t>
                              </w:r>
                              <w:proofErr w:type="spellEnd"/>
                              <w:r w:rsidRPr="00747794">
                                <w:t xml:space="preserve">, sus quo de </w:t>
                              </w:r>
                              <w:proofErr w:type="spellStart"/>
                              <w:r w:rsidRPr="00747794">
                                <w:t>veles</w:t>
                              </w:r>
                              <w:proofErr w:type="spellEnd"/>
                              <w:r w:rsidRPr="00747794">
                                <w:t xml:space="preserve"> sum </w:t>
                              </w:r>
                              <w:proofErr w:type="spellStart"/>
                              <w:r w:rsidRPr="00747794">
                                <w:t>verumquo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ut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exerchiciae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volenis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aditi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dit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  <w:p w14:paraId="3A73377C" w14:textId="77777777" w:rsidR="00F161A8" w:rsidRPr="0090601B" w:rsidRDefault="00F161A8" w:rsidP="00F161A8">
                              <w:pPr>
                                <w:pStyle w:val="body"/>
                                <w:ind w:left="0" w:right="0"/>
                                <w:rPr>
                                  <w:rFonts w:ascii="EC Square Sans Pro" w:hAnsi="EC Square Sans Pro"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 xml:space="preserve"> </w:t>
                              </w:r>
                              <w:r w:rsidRPr="00126256"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>Tips</w:t>
                              </w:r>
                              <w:r w:rsidRPr="00126256">
                                <w:rPr>
                                  <w:rStyle w:val="tips"/>
                                </w:rPr>
                                <w:t>:</w:t>
                              </w:r>
                              <w:r>
                                <w:rPr>
                                  <w:rStyle w:val="tips"/>
                                </w:rPr>
                                <w:t xml:space="preserve"> </w:t>
                              </w:r>
                              <w:r>
                                <w:t xml:space="preserve"> </w:t>
                              </w:r>
                              <w:r w:rsidRPr="00747794">
                                <w:t xml:space="preserve">Nam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, ab </w:t>
                              </w:r>
                              <w:proofErr w:type="spellStart"/>
                              <w:r w:rsidRPr="00747794">
                                <w:t>ipsaectur</w:t>
                              </w:r>
                              <w:proofErr w:type="spellEnd"/>
                              <w:r w:rsidRPr="00747794">
                                <w:t xml:space="preserve"> ma </w:t>
                              </w:r>
                              <w:proofErr w:type="spellStart"/>
                              <w:r w:rsidRPr="00747794">
                                <w:t>prem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experfe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ratempor</w:t>
                              </w:r>
                              <w:proofErr w:type="spellEnd"/>
                              <w:r w:rsidRPr="00747794">
                                <w:t xml:space="preserve"> ratio </w:t>
                              </w:r>
                              <w:proofErr w:type="spellStart"/>
                              <w:r w:rsidRPr="00747794">
                                <w:t>blatqua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sperum</w:t>
                              </w:r>
                              <w:proofErr w:type="spellEnd"/>
                              <w:r w:rsidRPr="00747794">
                                <w:t xml:space="preserve"> re voles </w:t>
                              </w:r>
                              <w:proofErr w:type="spellStart"/>
                              <w:r w:rsidRPr="00747794">
                                <w:t>pelisqu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iatiis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quaspid</w:t>
                              </w:r>
                              <w:proofErr w:type="spellEnd"/>
                              <w:r w:rsidRPr="00747794">
                                <w:t xml:space="preserve"> quam </w:t>
                              </w:r>
                              <w:proofErr w:type="spellStart"/>
                              <w:r w:rsidRPr="00747794">
                                <w:t>harchillauta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Zone de texte 10"/>
                        <wps:cNvSpPr txBox="1"/>
                        <wps:spPr>
                          <a:xfrm>
                            <a:off x="0" y="0"/>
                            <a:ext cx="5960110" cy="1403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24726D" w14:textId="77777777" w:rsidR="00F161A8" w:rsidRPr="00745FBD" w:rsidRDefault="00F161A8" w:rsidP="00F161A8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Ipsa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ilitas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re di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officatus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nonsectus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evel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molorio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nsequas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veliant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andandant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faceperio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verore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consero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di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to que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perumen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imoleseque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coribus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etur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? </w:t>
                              </w:r>
                            </w:p>
                            <w:p w14:paraId="1E46AC65" w14:textId="77777777" w:rsidR="00F161A8" w:rsidRPr="00745FBD" w:rsidRDefault="00F161A8" w:rsidP="00F161A8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sequament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siminim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simus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sum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est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quiam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dolor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moluptur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ute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pore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nullorrunt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sum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est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quiam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dolor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moluptur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ute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pore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nullorrunt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.</w:t>
                              </w:r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  <w:p w14:paraId="18506EA5" w14:textId="77777777" w:rsidR="00F161A8" w:rsidRPr="00745FBD" w:rsidRDefault="00F161A8" w:rsidP="00F161A8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Rassimilis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ommoluptiat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res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doluptaquunt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harumquo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tecturi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tinveniet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conectia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quat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volorest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quossit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exera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.</w:t>
                              </w:r>
                            </w:p>
                            <w:p w14:paraId="60B15C26" w14:textId="77777777" w:rsidR="00F161A8" w:rsidRPr="00745FBD" w:rsidRDefault="00F161A8" w:rsidP="00F161A8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Onsequas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veliant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andandant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faceperio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omm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oluptiat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Zone de texte 11"/>
                        <wps:cNvSpPr txBox="1"/>
                        <wps:spPr>
                          <a:xfrm>
                            <a:off x="1116623" y="3710354"/>
                            <a:ext cx="3322955" cy="226695"/>
                          </a:xfrm>
                          <a:prstGeom prst="rect">
                            <a:avLst/>
                          </a:prstGeom>
                          <a:solidFill>
                            <a:srgbClr val="2B3890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F28FE17" w14:textId="77777777" w:rsidR="00F161A8" w:rsidRPr="00745FBD" w:rsidRDefault="00F161A8" w:rsidP="00F161A8">
                              <w:pPr>
                                <w:spacing w:after="0"/>
                                <w:ind w:right="45"/>
                                <w:rPr>
                                  <w:rFonts w:cstheme="minorHAnsi"/>
                                  <w:b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2</w:t>
                              </w:r>
                              <w:r w:rsidRPr="00745FBD"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- H</w:t>
                              </w:r>
                              <w:r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Ipsum</w:t>
                              </w:r>
                              <w:r w:rsidRPr="00745FBD"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 xml:space="preserve"> MAIORI AD QUIS DOLUPTAT ILIA UNUM ENDUS AD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Zone de texte 12"/>
                        <wps:cNvSpPr txBox="1"/>
                        <wps:spPr>
                          <a:xfrm>
                            <a:off x="1116623" y="4009292"/>
                            <a:ext cx="4360545" cy="18991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A87B7E" w14:textId="77777777" w:rsidR="00F161A8" w:rsidRDefault="00F161A8" w:rsidP="00F161A8">
                              <w:pPr>
                                <w:spacing w:after="80"/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</w:pPr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Nam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, ab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ipsaectur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 ma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prem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 </w:t>
                              </w:r>
                            </w:p>
                            <w:p w14:paraId="04966107" w14:textId="77777777" w:rsidR="00F161A8" w:rsidRDefault="00F161A8" w:rsidP="00F161A8">
                              <w:proofErr w:type="spellStart"/>
                              <w:r w:rsidRPr="00747794">
                                <w:t>Sed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etur</w:t>
                              </w:r>
                              <w:proofErr w:type="spellEnd"/>
                              <w:r w:rsidRPr="00747794">
                                <w:t xml:space="preserve">? </w:t>
                              </w:r>
                              <w:proofErr w:type="spellStart"/>
                              <w:r w:rsidRPr="00747794">
                                <w:t>Harit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maiori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doluptat</w:t>
                              </w:r>
                              <w:proofErr w:type="spellEnd"/>
                              <w:r w:rsidRPr="00747794">
                                <w:t xml:space="preserve"> ilia </w:t>
                              </w:r>
                              <w:proofErr w:type="spellStart"/>
                              <w:r w:rsidRPr="00747794">
                                <w:t>endus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moluptata</w:t>
                              </w:r>
                              <w:proofErr w:type="spellEnd"/>
                              <w:r w:rsidRPr="00747794">
                                <w:t xml:space="preserve"> qui sit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restiatur</w:t>
                              </w:r>
                              <w:proofErr w:type="spellEnd"/>
                              <w:r w:rsidRPr="00747794">
                                <w:t xml:space="preserve">, tem </w:t>
                              </w:r>
                              <w:proofErr w:type="spellStart"/>
                              <w:r w:rsidRPr="00747794">
                                <w:t>ditae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alicips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amenditatet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volorro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vitio</w:t>
                              </w:r>
                              <w:proofErr w:type="spellEnd"/>
                              <w:r w:rsidRPr="00747794">
                                <w:t xml:space="preserve">. Nam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, ab </w:t>
                              </w:r>
                              <w:proofErr w:type="spellStart"/>
                              <w:r w:rsidRPr="00747794">
                                <w:t>ipsaectur</w:t>
                              </w:r>
                              <w:proofErr w:type="spellEnd"/>
                              <w:r w:rsidRPr="00747794">
                                <w:t xml:space="preserve"> ma </w:t>
                              </w:r>
                              <w:proofErr w:type="spellStart"/>
                              <w:r w:rsidRPr="00747794">
                                <w:t>prem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experfe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ratempor</w:t>
                              </w:r>
                              <w:proofErr w:type="spellEnd"/>
                              <w:r w:rsidRPr="00747794">
                                <w:t xml:space="preserve"> ratio </w:t>
                              </w:r>
                              <w:proofErr w:type="spellStart"/>
                              <w:r w:rsidRPr="00747794">
                                <w:t>blatqua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sperum</w:t>
                              </w:r>
                              <w:proofErr w:type="spellEnd"/>
                              <w:r w:rsidRPr="00747794">
                                <w:t xml:space="preserve"> re voles </w:t>
                              </w:r>
                              <w:proofErr w:type="spellStart"/>
                              <w:r w:rsidRPr="00747794">
                                <w:t>pelisqu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iatiis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quaspid</w:t>
                              </w:r>
                              <w:proofErr w:type="spellEnd"/>
                              <w:r w:rsidRPr="00747794">
                                <w:t xml:space="preserve"> quam </w:t>
                              </w:r>
                              <w:proofErr w:type="spellStart"/>
                              <w:r w:rsidRPr="00747794">
                                <w:t>harchillauta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sunti</w:t>
                              </w:r>
                              <w:proofErr w:type="spellEnd"/>
                              <w:r w:rsidRPr="00747794">
                                <w:t xml:space="preserve"> di que </w:t>
                              </w:r>
                              <w:proofErr w:type="spellStart"/>
                              <w:r w:rsidRPr="00747794">
                                <w:t>esero</w:t>
                              </w:r>
                              <w:proofErr w:type="spellEnd"/>
                              <w:r w:rsidRPr="00747794">
                                <w:t xml:space="preserve"> id ma </w:t>
                              </w:r>
                              <w:proofErr w:type="spellStart"/>
                              <w:r w:rsidRPr="00747794">
                                <w:t>nat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odis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sunt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dolectur</w:t>
                              </w:r>
                              <w:proofErr w:type="spellEnd"/>
                              <w:r w:rsidRPr="00747794">
                                <w:t xml:space="preserve">, sus quo de </w:t>
                              </w:r>
                              <w:proofErr w:type="spellStart"/>
                              <w:r w:rsidRPr="00747794">
                                <w:t>veles</w:t>
                              </w:r>
                              <w:proofErr w:type="spellEnd"/>
                              <w:r w:rsidRPr="00747794">
                                <w:t xml:space="preserve"> sum </w:t>
                              </w:r>
                              <w:proofErr w:type="spellStart"/>
                              <w:r w:rsidRPr="00747794">
                                <w:t>verumquo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ut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exerchiciae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volenis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aditi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dit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  <w:p w14:paraId="1814EB43" w14:textId="77777777" w:rsidR="00F161A8" w:rsidRPr="0090601B" w:rsidRDefault="00F161A8" w:rsidP="00F161A8">
                              <w:pPr>
                                <w:rPr>
                                  <w:rFonts w:ascii="EC Square Sans Pro" w:hAnsi="EC Square Sans Pro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 xml:space="preserve"> </w:t>
                              </w:r>
                              <w:r w:rsidRPr="00126256"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>Tips</w:t>
                              </w:r>
                              <w:r w:rsidRPr="00126256">
                                <w:rPr>
                                  <w:rStyle w:val="CommentTextChar"/>
                                </w:rPr>
                                <w:t>:</w:t>
                              </w:r>
                              <w:r>
                                <w:rPr>
                                  <w:rStyle w:val="CommentTextChar"/>
                                </w:rPr>
                                <w:t xml:space="preserve"> </w:t>
                              </w:r>
                              <w:r>
                                <w:t xml:space="preserve"> </w:t>
                              </w:r>
                              <w:r w:rsidRPr="00747794">
                                <w:t xml:space="preserve">Nam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, ab </w:t>
                              </w:r>
                              <w:proofErr w:type="spellStart"/>
                              <w:r w:rsidRPr="00747794">
                                <w:t>ipsaectur</w:t>
                              </w:r>
                              <w:proofErr w:type="spellEnd"/>
                              <w:r w:rsidRPr="00747794">
                                <w:t xml:space="preserve"> ma </w:t>
                              </w:r>
                              <w:proofErr w:type="spellStart"/>
                              <w:r w:rsidRPr="00747794">
                                <w:t>prem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experfe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ratempor</w:t>
                              </w:r>
                              <w:proofErr w:type="spellEnd"/>
                              <w:r w:rsidRPr="00747794">
                                <w:t xml:space="preserve"> ratio </w:t>
                              </w:r>
                              <w:proofErr w:type="spellStart"/>
                              <w:r w:rsidRPr="00747794">
                                <w:t>blatqua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sperum</w:t>
                              </w:r>
                              <w:proofErr w:type="spellEnd"/>
                              <w:r w:rsidRPr="00747794">
                                <w:t xml:space="preserve"> re voles </w:t>
                              </w:r>
                              <w:proofErr w:type="spellStart"/>
                              <w:r w:rsidRPr="00747794">
                                <w:t>pelisqu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iatiis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quaspid</w:t>
                              </w:r>
                              <w:proofErr w:type="spellEnd"/>
                              <w:r w:rsidRPr="00747794">
                                <w:t xml:space="preserve"> quam </w:t>
                              </w:r>
                              <w:proofErr w:type="spellStart"/>
                              <w:r w:rsidRPr="00747794">
                                <w:t>harchillauta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5A6DEB7" id="Groupe 3" o:spid="_x0000_s1026" style="position:absolute;left:0;text-align:left;margin-left:58.8pt;margin-top:10.55pt;width:469.3pt;height:465.25pt;z-index:251773952" coordsize="59601,59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kK1hQMAAOcQAAAOAAAAZHJzL2Uyb0RvYy54bWzsmFtP2zAUx98n7TtYfh+5NaGJCAjYQJMQ&#10;IMGEtDfXcdpIie3ZLin79Dt2mpZLGaPdxi7wEHzLsc/fP58cd2dv1tTomildCZ7jYMvHiHEqioqP&#10;c/zp8ujdECNtCC9ILTjL8Q3TeG/37ZudVmYsFBNRF0whMMJ11socT4yRmedpOmEN0VtCMg6dpVAN&#10;MVBVY69QpAXrTe2Fvp94rVCFVIIyraH1fdeJd539smTUnJWlZgbVOYa1GfdU7jmyT293h2RjReSk&#10;ovNlkDVW0ZCKw6QLU++JIWiqqgemmooqoUVptqhoPFGWFWXOB/Am8O95c6zEVDpfxlk7lguZQNp7&#10;Oq1tlp5eHyt5Ic8VKNHKMWjhataXWaka+x9WiWZOspuFZGxmEIXGOE38IABlKfTFqT8cREEnKp2A&#10;8g/eo5MPT7zp9RN7d5bTSgBELzXQm2lwMSGSOWl1BhqcK1QVOQZYOWkA088AKyoYMuAnQ0PrkV0A&#10;jLRSITM7EOC889S2a2hcoVgQBEkSRhiBNkGynUa9Nr16URSGaRx36oVhkqSxnWohAcmk0uaYiQbZ&#10;Qo4VAO04I9cn2nRD+yF2AVrUVXFU1bWrqPHosFbomgD84UE0TB3vYP3OsJqjNsdJFPvOMhf2/c50&#10;zWExSwdtycxGs7kaI1HcgBhKdKdKS3pUwSpPiDbnRMExAiwgNJgzeJS1gEnEvITRRKivq9rteNhZ&#10;6MWohWOZY/1lShTDqP7IYc9TH/7gHLsKFFRfGPUFPm0OBTgcQOCR1BXtOFP3xVKJ5gqixr6dCboI&#10;pzBfjqlRfeXQdCEC4g5l+/tuGJxXScwJv5DUGrcCW+UvZ1dEyfn2WFxORc8Wye7tUjfWvsnF/tSI&#10;snJbaGXttJyrDZx3vP1y4NPVwKc/A/h0exgmzhLJeuAHUeLHgznwQRL6cdgz2UebHucfJH6BK8me&#10;D7I79ItT/BI8f4flQbwN4qC1eTb/Hc32O7QqfkP7PGQ9M4CDvSc+ecHAj9LhhlF7c4bD3sE/jOFX&#10;flWxKrPrPxE29C/TjwC+WSv5XYSoZ/J7OwGJtgM/igcWlGU8/ksTEBe3o5dk/jUPWV7SnnX5eIT8&#10;8BHyF4FtA/IHvp+GqbO0JP9uJjJM0yByucr6uffmUdwdzmU2+HszawjVj2XV/1Qm4q6VcJt216z5&#10;zd9e12/XXR6+/H1i9xsAAAD//wMAUEsDBBQABgAIAAAAIQCewMaZ4wAAABABAAAPAAAAZHJzL2Rv&#10;d25yZXYueG1sTE/JasMwEL0X+g9iCr01slzsNo7lENLlFAJNCqG3iTWxTSzJWIrt/H2VU3sZeMxb&#10;8+WkWzZQ7xprJIhZBIxMaVVjKgnf+4+nV2DOo1HYWkMSruRgWdzf5ZgpO5ovGna+YsHEuAwl1N53&#10;GeeurEmjm9mOTPidbK/RB9hXXPU4BnPd8jiKUq6xMSGhxo7WNZXn3UVL+BxxXD2L92FzPq2vP/tk&#10;e9gIkvLxYXpbhLNaAPM0+T8F3DaE/lCEYkd7McqxNmDxkgaqhFgIYDdClKQxsKOEeSJS4EXO/w8p&#10;fgEAAP//AwBQSwECLQAUAAYACAAAACEAtoM4kv4AAADhAQAAEwAAAAAAAAAAAAAAAAAAAAAAW0Nv&#10;bnRlbnRfVHlwZXNdLnhtbFBLAQItABQABgAIAAAAIQA4/SH/1gAAAJQBAAALAAAAAAAAAAAAAAAA&#10;AC8BAABfcmVscy8ucmVsc1BLAQItABQABgAIAAAAIQCA4kK1hQMAAOcQAAAOAAAAAAAAAAAAAAAA&#10;AC4CAABkcnMvZTJvRG9jLnhtbFBLAQItABQABgAIAAAAIQCewMaZ4wAAABABAAAPAAAAAAAAAAAA&#10;AAAAAN8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8" o:spid="_x0000_s1027" type="#_x0000_t202" style="position:absolute;left:11166;top:16793;width:33229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HJ5xwAAAN8AAAAPAAAAZHJzL2Rvd25yZXYueG1sRI9Na8JA&#10;EIbvBf/DMoK3ulGpSHQVP1qouRl76W3ITpPU7GzIbjX9985B8DLwMrzPzLPa9K5RV+pC7dnAZJyA&#10;Ii68rbk08HX+eF2AChHZYuOZDPxTgM168LLC1Pobn+iax1IJhEOKBqoY21TrUFTkMIx9Syy7H985&#10;jBK7UtsObwJ3jZ4myVw7rFkuVNjSvqLikv85Azqr2+P3bjY5/x6aLF7y7O39NDdmNOwPSxnbJahI&#10;fXw2HohPa0AeFh9xAb2+AwAA//8DAFBLAQItABQABgAIAAAAIQDb4fbL7gAAAIUBAAATAAAAAAAA&#10;AAAAAAAAAAAAAABbQ29udGVudF9UeXBlc10ueG1sUEsBAi0AFAAGAAgAAAAhAFr0LFu/AAAAFQEA&#10;AAsAAAAAAAAAAAAAAAAAHwEAAF9yZWxzLy5yZWxzUEsBAi0AFAAGAAgAAAAhAD8YcnnHAAAA3wAA&#10;AA8AAAAAAAAAAAAAAAAABwIAAGRycy9kb3ducmV2LnhtbFBLBQYAAAAAAwADALcAAAD7AgAAAAA=&#10;" fillcolor="#2b3890" stroked="f" strokeweight=".5pt">
                  <v:textbox inset="2.5mm,0,0,0">
                    <w:txbxContent>
                      <w:p w14:paraId="7906961F" w14:textId="77777777" w:rsidR="00F161A8" w:rsidRPr="00747794" w:rsidRDefault="00F161A8" w:rsidP="00F161A8">
                        <w:pPr>
                          <w:pStyle w:val="title2"/>
                          <w:spacing w:before="0" w:after="0"/>
                          <w:ind w:left="0" w:right="45"/>
                          <w:rPr>
                            <w:rFonts w:cstheme="minorHAnsi"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</w:pPr>
                        <w:r>
                          <w:rPr>
                            <w:rFonts w:cstheme="minorHAnsi"/>
                            <w:bCs/>
                            <w:caps w:val="0"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 xml:space="preserve">1- </w:t>
                        </w:r>
                        <w:r w:rsidRPr="00747794">
                          <w:rPr>
                            <w:rFonts w:cstheme="minorHAnsi"/>
                            <w:bCs/>
                            <w:caps w:val="0"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HARIT MAIORI AD QUIS DOLUPTAT ILIA UNUM ENDUS AD</w:t>
                        </w:r>
                      </w:p>
                    </w:txbxContent>
                  </v:textbox>
                </v:shape>
                <v:shape id="Zone de texte 9" o:spid="_x0000_s1028" type="#_x0000_t202" style="position:absolute;left:11166;top:19782;width:43605;height:16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0adxQAAAN8AAAAPAAAAZHJzL2Rvd25yZXYueG1sRI/RisIw&#10;FETfBf8hXMEXWVMF7W41yrKyIvhk3Q+4NNe22NyUJGrXrzeC4MvAMMwZZrnuTCOu5HxtWcFknIAg&#10;LqyuuVTwd/z9+AThA7LGxjIp+CcP61W/t8RM2xsf6JqHUkQI+wwVVCG0mZS+qMigH9uWOGYn6wyG&#10;aF0ptcNbhJtGTpNkLg3WHBcqbOmnouKcX4wCt5VhMr1sZ+ZY5qlO0/3I3vdKDQfdZhHlewEiUBfe&#10;jRdipxV8wfNP/AJy9QAAAP//AwBQSwECLQAUAAYACAAAACEA2+H2y+4AAACFAQAAEwAAAAAAAAAA&#10;AAAAAAAAAAAAW0NvbnRlbnRfVHlwZXNdLnhtbFBLAQItABQABgAIAAAAIQBa9CxbvwAAABUBAAAL&#10;AAAAAAAAAAAAAAAAAB8BAABfcmVscy8ucmVsc1BLAQItABQABgAIAAAAIQDt80adxQAAAN8AAAAP&#10;AAAAAAAAAAAAAAAAAAcCAABkcnMvZG93bnJldi54bWxQSwUGAAAAAAMAAwC3AAAA+QIAAAAA&#10;" filled="f" stroked="f" strokeweight=".5pt">
                  <v:textbox inset="0,0,0">
                    <w:txbxContent>
                      <w:p w14:paraId="0CBA18FA" w14:textId="77777777" w:rsidR="00F161A8" w:rsidRDefault="00F161A8" w:rsidP="00F161A8">
                        <w:pPr>
                          <w:pStyle w:val="body"/>
                          <w:spacing w:after="80"/>
                          <w:ind w:left="0" w:right="0"/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</w:pPr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Nam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, ab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>ipsaectur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 ma prem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 </w:t>
                        </w:r>
                      </w:p>
                      <w:p w14:paraId="5A5CF015" w14:textId="77777777" w:rsidR="00F161A8" w:rsidRDefault="00F161A8" w:rsidP="00F161A8">
                        <w:pPr>
                          <w:pStyle w:val="body"/>
                          <w:ind w:left="0" w:right="0"/>
                        </w:pPr>
                        <w:proofErr w:type="spellStart"/>
                        <w:r w:rsidRPr="00747794">
                          <w:t>Sed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etur</w:t>
                        </w:r>
                        <w:proofErr w:type="spellEnd"/>
                        <w:r w:rsidRPr="00747794">
                          <w:t xml:space="preserve">? </w:t>
                        </w:r>
                        <w:proofErr w:type="spellStart"/>
                        <w:r w:rsidRPr="00747794">
                          <w:t>Harit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maiori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doluptat</w:t>
                        </w:r>
                        <w:proofErr w:type="spellEnd"/>
                        <w:r w:rsidRPr="00747794">
                          <w:t xml:space="preserve"> ilia </w:t>
                        </w:r>
                        <w:proofErr w:type="spellStart"/>
                        <w:r w:rsidRPr="00747794">
                          <w:t>endus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moluptata</w:t>
                        </w:r>
                        <w:proofErr w:type="spellEnd"/>
                        <w:r w:rsidRPr="00747794">
                          <w:t xml:space="preserve"> qui sit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restiatur</w:t>
                        </w:r>
                        <w:proofErr w:type="spellEnd"/>
                        <w:r w:rsidRPr="00747794">
                          <w:t xml:space="preserve">, </w:t>
                        </w:r>
                        <w:proofErr w:type="spellStart"/>
                        <w:r w:rsidRPr="00747794">
                          <w:t>tem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alicips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amenditatet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volorro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vitio</w:t>
                        </w:r>
                        <w:proofErr w:type="spellEnd"/>
                        <w:r w:rsidRPr="00747794">
                          <w:t xml:space="preserve">. Nam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, ab </w:t>
                        </w:r>
                        <w:proofErr w:type="spellStart"/>
                        <w:r w:rsidRPr="00747794">
                          <w:t>ipsaectur</w:t>
                        </w:r>
                        <w:proofErr w:type="spellEnd"/>
                        <w:r w:rsidRPr="00747794">
                          <w:t xml:space="preserve"> ma prem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experfe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ratempor</w:t>
                        </w:r>
                        <w:proofErr w:type="spellEnd"/>
                        <w:r w:rsidRPr="00747794">
                          <w:t xml:space="preserve"> ratio </w:t>
                        </w:r>
                        <w:proofErr w:type="spellStart"/>
                        <w:r w:rsidRPr="00747794">
                          <w:t>blatqua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sperum</w:t>
                        </w:r>
                        <w:proofErr w:type="spellEnd"/>
                        <w:r w:rsidRPr="00747794">
                          <w:t xml:space="preserve"> re voles </w:t>
                        </w:r>
                        <w:proofErr w:type="spellStart"/>
                        <w:r w:rsidRPr="00747794">
                          <w:t>pelisqu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iatiis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quaspid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harchillauta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sunti</w:t>
                        </w:r>
                        <w:proofErr w:type="spellEnd"/>
                        <w:r w:rsidRPr="00747794">
                          <w:t xml:space="preserve"> di que </w:t>
                        </w:r>
                        <w:proofErr w:type="spellStart"/>
                        <w:r w:rsidRPr="00747794">
                          <w:t>esero</w:t>
                        </w:r>
                        <w:proofErr w:type="spellEnd"/>
                        <w:r w:rsidRPr="00747794">
                          <w:t xml:space="preserve"> id ma </w:t>
                        </w:r>
                        <w:proofErr w:type="spellStart"/>
                        <w:r w:rsidRPr="00747794">
                          <w:t>nat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odis</w:t>
                        </w:r>
                        <w:proofErr w:type="spellEnd"/>
                        <w:r w:rsidRPr="00747794">
                          <w:t xml:space="preserve"> is sunt </w:t>
                        </w:r>
                        <w:proofErr w:type="spellStart"/>
                        <w:r w:rsidRPr="00747794">
                          <w:t>dolectur</w:t>
                        </w:r>
                        <w:proofErr w:type="spellEnd"/>
                        <w:r w:rsidRPr="00747794">
                          <w:t xml:space="preserve">, sus quo de </w:t>
                        </w:r>
                        <w:proofErr w:type="spellStart"/>
                        <w:r w:rsidRPr="00747794">
                          <w:t>veles</w:t>
                        </w:r>
                        <w:proofErr w:type="spellEnd"/>
                        <w:r w:rsidRPr="00747794">
                          <w:t xml:space="preserve"> sum </w:t>
                        </w:r>
                        <w:proofErr w:type="spellStart"/>
                        <w:r w:rsidRPr="00747794">
                          <w:t>verumquo</w:t>
                        </w:r>
                        <w:proofErr w:type="spellEnd"/>
                        <w:r w:rsidRPr="00747794">
                          <w:t xml:space="preserve"> is </w:t>
                        </w:r>
                        <w:proofErr w:type="spellStart"/>
                        <w:r w:rsidRPr="00747794">
                          <w:t>ut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exerchiciae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volenis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aditi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</w:t>
                        </w:r>
                        <w:proofErr w:type="spellEnd"/>
                        <w:r>
                          <w:t>.</w:t>
                        </w:r>
                      </w:p>
                      <w:p w14:paraId="3A73377C" w14:textId="77777777" w:rsidR="00F161A8" w:rsidRPr="0090601B" w:rsidRDefault="00F161A8" w:rsidP="00F161A8">
                        <w:pPr>
                          <w:pStyle w:val="body"/>
                          <w:ind w:left="0" w:right="0"/>
                          <w:rPr>
                            <w:rFonts w:ascii="EC Square Sans Pro" w:hAnsi="EC Square Sans Pro"/>
                            <w:sz w:val="22"/>
                          </w:rPr>
                        </w:pPr>
                        <w:r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 xml:space="preserve"> </w:t>
                        </w:r>
                        <w:r w:rsidRPr="00126256"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>Tips</w:t>
                        </w:r>
                        <w:r w:rsidRPr="00126256">
                          <w:rPr>
                            <w:rStyle w:val="tips"/>
                          </w:rPr>
                          <w:t>:</w:t>
                        </w:r>
                        <w:r>
                          <w:rPr>
                            <w:rStyle w:val="tips"/>
                          </w:rPr>
                          <w:t xml:space="preserve"> </w:t>
                        </w:r>
                        <w:r>
                          <w:t xml:space="preserve"> </w:t>
                        </w:r>
                        <w:r w:rsidRPr="00747794">
                          <w:t xml:space="preserve">Nam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, ab </w:t>
                        </w:r>
                        <w:proofErr w:type="spellStart"/>
                        <w:r w:rsidRPr="00747794">
                          <w:t>ipsaectur</w:t>
                        </w:r>
                        <w:proofErr w:type="spellEnd"/>
                        <w:r w:rsidRPr="00747794">
                          <w:t xml:space="preserve"> ma prem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experfe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ratempor</w:t>
                        </w:r>
                        <w:proofErr w:type="spellEnd"/>
                        <w:r w:rsidRPr="00747794">
                          <w:t xml:space="preserve"> ratio </w:t>
                        </w:r>
                        <w:proofErr w:type="spellStart"/>
                        <w:r w:rsidRPr="00747794">
                          <w:t>blatqua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sperum</w:t>
                        </w:r>
                        <w:proofErr w:type="spellEnd"/>
                        <w:r w:rsidRPr="00747794">
                          <w:t xml:space="preserve"> re voles </w:t>
                        </w:r>
                        <w:proofErr w:type="spellStart"/>
                        <w:r w:rsidRPr="00747794">
                          <w:t>pelisqu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iatiis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quaspid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harchillauta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  <v:shape id="Zone de texte 10" o:spid="_x0000_s1029" type="#_x0000_t202" style="position:absolute;width:59601;height:14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etWyAAAAOAAAAAPAAAAZHJzL2Rvd25yZXYueG1sRI9NSwNB&#10;DIbvgv9hiODNztaDyLbTIm0FD35WBb3FnXR36U5mmUm36783B6GX8IaQ5+WZL8fQmYFSbiM7mE4K&#10;MMRV9C3XDj7e769uwWRB9thFJge/lGG5OD+bY+njkd9o2EptFMK5RAeNSF9am6uGAuZJ7In1tosp&#10;oOiaausTHhUeOntdFDc2YMva0GBPq4aq/fYQHHRfOT3+FPI9rOsneX2xh8/N9Nm5y4txPdNxNwMj&#10;NMrp4x/x4NVBFVRIA9jFHwAAAP//AwBQSwECLQAUAAYACAAAACEA2+H2y+4AAACFAQAAEwAAAAAA&#10;AAAAAAAAAAAAAAAAW0NvbnRlbnRfVHlwZXNdLnhtbFBLAQItABQABgAIAAAAIQBa9CxbvwAAABUB&#10;AAALAAAAAAAAAAAAAAAAAB8BAABfcmVscy8ucmVsc1BLAQItABQABgAIAAAAIQBPEetWyAAAAOAA&#10;AAAPAAAAAAAAAAAAAAAAAAcCAABkcnMvZG93bnJldi54bWxQSwUGAAAAAAMAAwC3AAAA/AIAAAAA&#10;" filled="f" stroked="f" strokeweight=".5pt">
                  <v:textbox inset="0,0,0,0">
                    <w:txbxContent>
                      <w:p w14:paraId="7124726D" w14:textId="77777777" w:rsidR="00F161A8" w:rsidRPr="00745FBD" w:rsidRDefault="00F161A8" w:rsidP="00F161A8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Ipsa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ilitas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re di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officatus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nonsectus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evel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molorio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nsequas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veliant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andandant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faceperio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verore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consero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di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to que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perumen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imoleseque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coribus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etur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? </w:t>
                        </w:r>
                      </w:p>
                      <w:p w14:paraId="1E46AC65" w14:textId="77777777" w:rsidR="00F161A8" w:rsidRPr="00745FBD" w:rsidRDefault="00F161A8" w:rsidP="00F161A8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sequament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siminim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simus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sum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est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quiam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dolor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moluptur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ute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pore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nullorrunt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sum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est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quiam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dolor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moluptur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ute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pore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nullorrunt</w:t>
                        </w:r>
                        <w:proofErr w:type="spellEnd"/>
                        <w:r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.</w:t>
                        </w:r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14:paraId="18506EA5" w14:textId="77777777" w:rsidR="00F161A8" w:rsidRPr="00745FBD" w:rsidRDefault="00F161A8" w:rsidP="00F161A8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Rassimilis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ommoluptiat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res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doluptaquunt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harumquo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tecturi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tinveniet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conectia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quat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volorest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quossit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exera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.</w:t>
                        </w:r>
                      </w:p>
                      <w:p w14:paraId="60B15C26" w14:textId="77777777" w:rsidR="00F161A8" w:rsidRPr="00745FBD" w:rsidRDefault="00F161A8" w:rsidP="00F161A8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Onsequas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veliant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andandant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faceperio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omm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oluptiat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.</w:t>
                        </w:r>
                      </w:p>
                    </w:txbxContent>
                  </v:textbox>
                </v:shape>
                <v:shape id="Zone de texte 11" o:spid="_x0000_s1030" type="#_x0000_t202" style="position:absolute;left:11166;top:37103;width:33229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RQoxgAAAOAAAAAPAAAAZHJzL2Rvd25yZXYueG1sRI/BisIw&#10;EIbvgu8QRvCmaVdWlmoUXRXW3qxevA3N2FabSWmi1rc3Cwt7GWb4+b/hmy87U4sHta6yrCAeRyCI&#10;c6srLhScjrvRFwjnkTXWlknBixwsF/3eHBNtn3ygR+YLESDsElRQet8kUrq8JINubBvikF1sa9CH&#10;sy2kbvEZ4KaWH1E0lQYrDh9KbOi7pPyW3Y0CmVbN/ryexMfrpk79LUs/t4epUsNBt5mFsZqB8NT5&#10;/8Yf4kcHhxh+hcICcvEGAAD//wMAUEsBAi0AFAAGAAgAAAAhANvh9svuAAAAhQEAABMAAAAAAAAA&#10;AAAAAAAAAAAAAFtDb250ZW50X1R5cGVzXS54bWxQSwECLQAUAAYACAAAACEAWvQsW78AAAAVAQAA&#10;CwAAAAAAAAAAAAAAAAAfAQAAX3JlbHMvLnJlbHNQSwECLQAUAAYACAAAACEAEYEUKMYAAADgAAAA&#10;DwAAAAAAAAAAAAAAAAAHAgAAZHJzL2Rvd25yZXYueG1sUEsFBgAAAAADAAMAtwAAAPoCAAAAAA==&#10;" fillcolor="#2b3890" stroked="f" strokeweight=".5pt">
                  <v:textbox inset="2.5mm,0,0,0">
                    <w:txbxContent>
                      <w:p w14:paraId="0F28FE17" w14:textId="77777777" w:rsidR="00F161A8" w:rsidRPr="00745FBD" w:rsidRDefault="00F161A8" w:rsidP="00F161A8">
                        <w:pPr>
                          <w:pStyle w:val="Lienhypertexte"/>
                          <w:spacing w:after="0"/>
                          <w:ind w:right="45"/>
                          <w:rPr>
                            <w:rFonts w:cstheme="minorHAnsi"/>
                            <w:b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</w:pPr>
                        <w:r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2</w:t>
                        </w:r>
                        <w:r w:rsidRPr="00745FBD"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- H</w:t>
                        </w:r>
                        <w:r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Ipsum</w:t>
                        </w:r>
                        <w:r w:rsidRPr="00745FBD"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 xml:space="preserve"> MAIORI AD QUIS DOLUPTAT ILIA UNUM ENDUS AD</w:t>
                        </w:r>
                      </w:p>
                    </w:txbxContent>
                  </v:textbox>
                </v:shape>
                <v:shape id="Zone de texte 12" o:spid="_x0000_s1031" type="#_x0000_t202" style="position:absolute;left:11166;top:40092;width:43605;height:18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SXqxQAAAOAAAAAPAAAAZHJzL2Rvd25yZXYueG1sRI/RisIw&#10;EEXfhf2HMMK+yJpa0Eo1yqKsCD5Z/YChmW2LzaQkUbv79UYQfBlmuNwznOW6N624kfONZQWTcQKC&#10;uLS64UrB+fTzNQfhA7LG1jIp+CMP69XHYIm5tnc+0q0IlYgQ9jkqqEPocil9WZNBP7Ydccx+rTMY&#10;4ukqqR3eI9y0Mk2SmTTYcPxQY0ebmspLcTUK3E6GSXrdTc2pKjKdZYeR/T8o9Tnst4s4vhcgAvXh&#10;3Xgh9jo6pPAUigvI1QMAAP//AwBQSwECLQAUAAYACAAAACEA2+H2y+4AAACFAQAAEwAAAAAAAAAA&#10;AAAAAAAAAAAAW0NvbnRlbnRfVHlwZXNdLnhtbFBLAQItABQABgAIAAAAIQBa9CxbvwAAABUBAAAL&#10;AAAAAAAAAAAAAAAAAB8BAABfcmVscy8ucmVsc1BLAQItABQABgAIAAAAIQB3DSXqxQAAAOAAAAAP&#10;AAAAAAAAAAAAAAAAAAcCAABkcnMvZG93bnJldi54bWxQSwUGAAAAAAMAAwC3AAAA+QIAAAAA&#10;" filled="f" stroked="f" strokeweight=".5pt">
                  <v:textbox inset="0,0,0">
                    <w:txbxContent>
                      <w:p w14:paraId="32A87B7E" w14:textId="77777777" w:rsidR="00F161A8" w:rsidRDefault="00F161A8" w:rsidP="00F161A8">
                        <w:pPr>
                          <w:pStyle w:val="Marquedecommentaire"/>
                          <w:spacing w:after="80"/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Nam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, ab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>ipsaectur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 ma prem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 </w:t>
                        </w:r>
                      </w:p>
                      <w:p w14:paraId="04966107" w14:textId="77777777" w:rsidR="00F161A8" w:rsidRDefault="00F161A8" w:rsidP="00F161A8">
                        <w:pPr>
                          <w:pStyle w:val="Marquedecommentaire"/>
                        </w:pPr>
                        <w:proofErr w:type="spellStart"/>
                        <w:r w:rsidRPr="00747794">
                          <w:t>Sed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etur</w:t>
                        </w:r>
                        <w:proofErr w:type="spellEnd"/>
                        <w:r w:rsidRPr="00747794">
                          <w:t xml:space="preserve">? </w:t>
                        </w:r>
                        <w:proofErr w:type="spellStart"/>
                        <w:r w:rsidRPr="00747794">
                          <w:t>Harit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maiori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doluptat</w:t>
                        </w:r>
                        <w:proofErr w:type="spellEnd"/>
                        <w:r w:rsidRPr="00747794">
                          <w:t xml:space="preserve"> ilia </w:t>
                        </w:r>
                        <w:proofErr w:type="spellStart"/>
                        <w:r w:rsidRPr="00747794">
                          <w:t>endus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moluptata</w:t>
                        </w:r>
                        <w:proofErr w:type="spellEnd"/>
                        <w:r w:rsidRPr="00747794">
                          <w:t xml:space="preserve"> qui sit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restiatur</w:t>
                        </w:r>
                        <w:proofErr w:type="spellEnd"/>
                        <w:r w:rsidRPr="00747794">
                          <w:t xml:space="preserve">, </w:t>
                        </w:r>
                        <w:proofErr w:type="spellStart"/>
                        <w:r w:rsidRPr="00747794">
                          <w:t>tem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alicips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amenditatet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volorro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vitio</w:t>
                        </w:r>
                        <w:proofErr w:type="spellEnd"/>
                        <w:r w:rsidRPr="00747794">
                          <w:t xml:space="preserve">. Nam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, ab </w:t>
                        </w:r>
                        <w:proofErr w:type="spellStart"/>
                        <w:r w:rsidRPr="00747794">
                          <w:t>ipsaectur</w:t>
                        </w:r>
                        <w:proofErr w:type="spellEnd"/>
                        <w:r w:rsidRPr="00747794">
                          <w:t xml:space="preserve"> ma prem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experfe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ratempor</w:t>
                        </w:r>
                        <w:proofErr w:type="spellEnd"/>
                        <w:r w:rsidRPr="00747794">
                          <w:t xml:space="preserve"> ratio </w:t>
                        </w:r>
                        <w:proofErr w:type="spellStart"/>
                        <w:r w:rsidRPr="00747794">
                          <w:t>blatqua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sperum</w:t>
                        </w:r>
                        <w:proofErr w:type="spellEnd"/>
                        <w:r w:rsidRPr="00747794">
                          <w:t xml:space="preserve"> re voles </w:t>
                        </w:r>
                        <w:proofErr w:type="spellStart"/>
                        <w:r w:rsidRPr="00747794">
                          <w:t>pelisqu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iatiis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quaspid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harchillauta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sunti</w:t>
                        </w:r>
                        <w:proofErr w:type="spellEnd"/>
                        <w:r w:rsidRPr="00747794">
                          <w:t xml:space="preserve"> di que </w:t>
                        </w:r>
                        <w:proofErr w:type="spellStart"/>
                        <w:r w:rsidRPr="00747794">
                          <w:t>esero</w:t>
                        </w:r>
                        <w:proofErr w:type="spellEnd"/>
                        <w:r w:rsidRPr="00747794">
                          <w:t xml:space="preserve"> id ma </w:t>
                        </w:r>
                        <w:proofErr w:type="spellStart"/>
                        <w:r w:rsidRPr="00747794">
                          <w:t>nat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odis</w:t>
                        </w:r>
                        <w:proofErr w:type="spellEnd"/>
                        <w:r w:rsidRPr="00747794">
                          <w:t xml:space="preserve"> is sunt </w:t>
                        </w:r>
                        <w:proofErr w:type="spellStart"/>
                        <w:r w:rsidRPr="00747794">
                          <w:t>dolectur</w:t>
                        </w:r>
                        <w:proofErr w:type="spellEnd"/>
                        <w:r w:rsidRPr="00747794">
                          <w:t xml:space="preserve">, sus quo de </w:t>
                        </w:r>
                        <w:proofErr w:type="spellStart"/>
                        <w:r w:rsidRPr="00747794">
                          <w:t>veles</w:t>
                        </w:r>
                        <w:proofErr w:type="spellEnd"/>
                        <w:r w:rsidRPr="00747794">
                          <w:t xml:space="preserve"> sum </w:t>
                        </w:r>
                        <w:proofErr w:type="spellStart"/>
                        <w:r w:rsidRPr="00747794">
                          <w:t>verumquo</w:t>
                        </w:r>
                        <w:proofErr w:type="spellEnd"/>
                        <w:r w:rsidRPr="00747794">
                          <w:t xml:space="preserve"> is </w:t>
                        </w:r>
                        <w:proofErr w:type="spellStart"/>
                        <w:r w:rsidRPr="00747794">
                          <w:t>ut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exerchiciae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volenis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aditi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</w:t>
                        </w:r>
                        <w:proofErr w:type="spellEnd"/>
                        <w:r>
                          <w:t>.</w:t>
                        </w:r>
                      </w:p>
                      <w:p w14:paraId="1814EB43" w14:textId="77777777" w:rsidR="00F161A8" w:rsidRPr="0090601B" w:rsidRDefault="00F161A8" w:rsidP="00F161A8">
                        <w:pPr>
                          <w:pStyle w:val="Marquedecommentaire"/>
                          <w:rPr>
                            <w:rFonts w:ascii="EC Square Sans Pro" w:hAnsi="EC Square Sans Pro"/>
                          </w:rPr>
                        </w:pPr>
                        <w:r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 xml:space="preserve"> </w:t>
                        </w:r>
                        <w:r w:rsidRPr="00126256"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>Tips</w:t>
                        </w:r>
                        <w:r w:rsidRPr="00126256">
                          <w:rPr>
                            <w:rStyle w:val="CommentaireCar"/>
                          </w:rPr>
                          <w:t>:</w:t>
                        </w:r>
                        <w:r>
                          <w:rPr>
                            <w:rStyle w:val="CommentaireCar"/>
                          </w:rPr>
                          <w:t xml:space="preserve"> </w:t>
                        </w:r>
                        <w:r>
                          <w:t xml:space="preserve"> </w:t>
                        </w:r>
                        <w:r w:rsidRPr="00747794">
                          <w:t xml:space="preserve">Nam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, ab </w:t>
                        </w:r>
                        <w:proofErr w:type="spellStart"/>
                        <w:r w:rsidRPr="00747794">
                          <w:t>ipsaectur</w:t>
                        </w:r>
                        <w:proofErr w:type="spellEnd"/>
                        <w:r w:rsidRPr="00747794">
                          <w:t xml:space="preserve"> ma prem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experfe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ratempor</w:t>
                        </w:r>
                        <w:proofErr w:type="spellEnd"/>
                        <w:r w:rsidRPr="00747794">
                          <w:t xml:space="preserve"> ratio </w:t>
                        </w:r>
                        <w:proofErr w:type="spellStart"/>
                        <w:r w:rsidRPr="00747794">
                          <w:t>blatqua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sperum</w:t>
                        </w:r>
                        <w:proofErr w:type="spellEnd"/>
                        <w:r w:rsidRPr="00747794">
                          <w:t xml:space="preserve"> re voles </w:t>
                        </w:r>
                        <w:proofErr w:type="spellStart"/>
                        <w:r w:rsidRPr="00747794">
                          <w:t>pelisqu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iatiis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quaspid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harchillauta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714CE">
        <w:rPr>
          <w:noProof/>
          <w:lang w:eastAsia="en-GB"/>
        </w:rPr>
        <w:drawing>
          <wp:anchor distT="0" distB="0" distL="114300" distR="114300" simplePos="0" relativeHeight="251770880" behindDoc="1" locked="0" layoutInCell="1" allowOverlap="1" wp14:anchorId="61354C86" wp14:editId="265098FA">
            <wp:simplePos x="0" y="0"/>
            <wp:positionH relativeFrom="column">
              <wp:posOffset>5699760</wp:posOffset>
            </wp:positionH>
            <wp:positionV relativeFrom="paragraph">
              <wp:posOffset>3554730</wp:posOffset>
            </wp:positionV>
            <wp:extent cx="1858729" cy="2340864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 rotWithShape="1">
                    <a:blip r:embed="rId14" cstate="print">
                      <a:alphaModFix am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560" b="-1523"/>
                    <a:stretch/>
                  </pic:blipFill>
                  <pic:spPr bwMode="auto">
                    <a:xfrm>
                      <a:off x="0" y="0"/>
                      <a:ext cx="1858729" cy="23408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60DC" w:rsidRPr="00AE0959">
        <w:rPr>
          <w:noProof/>
          <w:lang w:eastAsia="en-GB"/>
        </w:rPr>
        <w:drawing>
          <wp:anchor distT="0" distB="0" distL="114300" distR="114300" simplePos="0" relativeHeight="251712512" behindDoc="1" locked="0" layoutInCell="1" allowOverlap="1" wp14:anchorId="3AD105B7" wp14:editId="6CA109EC">
            <wp:simplePos x="0" y="0"/>
            <wp:positionH relativeFrom="column">
              <wp:posOffset>10896</wp:posOffset>
            </wp:positionH>
            <wp:positionV relativeFrom="paragraph">
              <wp:posOffset>1804035</wp:posOffset>
            </wp:positionV>
            <wp:extent cx="1691461" cy="1928495"/>
            <wp:effectExtent l="0" t="0" r="0" b="1905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alphaModFix am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80"/>
                    <a:stretch/>
                  </pic:blipFill>
                  <pic:spPr bwMode="auto">
                    <a:xfrm>
                      <a:off x="0" y="0"/>
                      <a:ext cx="1691461" cy="19284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D170D" w:rsidRPr="009A012F" w:rsidSect="007A0A62">
      <w:headerReference w:type="default" r:id="rId16"/>
      <w:footerReference w:type="default" r:id="rId17"/>
      <w:pgSz w:w="11901" w:h="16817"/>
      <w:pgMar w:top="0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5FF0E" w14:textId="77777777" w:rsidR="006F7521" w:rsidRDefault="006F7521">
      <w:pPr>
        <w:spacing w:after="0" w:line="240" w:lineRule="auto"/>
      </w:pPr>
      <w:r>
        <w:separator/>
      </w:r>
    </w:p>
  </w:endnote>
  <w:endnote w:type="continuationSeparator" w:id="0">
    <w:p w14:paraId="44F5BC50" w14:textId="77777777" w:rsidR="006F7521" w:rsidRDefault="006F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 Square Sans Pro">
    <w:altName w:val="EC Square Sans Pro"/>
    <w:panose1 w:val="020B0506040000020004"/>
    <w:charset w:val="00"/>
    <w:family w:val="swiss"/>
    <w:pitch w:val="variable"/>
    <w:sig w:usb0="A00002BF" w:usb1="5000E0F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5B6054E" w14:paraId="2F28B131" w14:textId="77777777" w:rsidTr="00222DF7">
      <w:tc>
        <w:tcPr>
          <w:tcW w:w="3005" w:type="dxa"/>
        </w:tcPr>
        <w:p w14:paraId="1BC22499" w14:textId="539666CF" w:rsidR="05B6054E" w:rsidRDefault="05B6054E" w:rsidP="00222DF7">
          <w:pPr>
            <w:pStyle w:val="Header"/>
            <w:ind w:left="-115"/>
          </w:pPr>
        </w:p>
      </w:tc>
      <w:tc>
        <w:tcPr>
          <w:tcW w:w="3005" w:type="dxa"/>
        </w:tcPr>
        <w:p w14:paraId="7DCA9B19" w14:textId="0D5D2EA5" w:rsidR="05B6054E" w:rsidRDefault="05B6054E" w:rsidP="00222DF7">
          <w:pPr>
            <w:pStyle w:val="Header"/>
            <w:jc w:val="center"/>
          </w:pPr>
        </w:p>
      </w:tc>
      <w:tc>
        <w:tcPr>
          <w:tcW w:w="3005" w:type="dxa"/>
        </w:tcPr>
        <w:p w14:paraId="1E3024F4" w14:textId="2ADABCBB" w:rsidR="05B6054E" w:rsidRDefault="05B6054E" w:rsidP="00222DF7">
          <w:pPr>
            <w:pStyle w:val="Header"/>
            <w:ind w:right="-115"/>
            <w:jc w:val="right"/>
          </w:pPr>
        </w:p>
      </w:tc>
    </w:tr>
  </w:tbl>
  <w:p w14:paraId="281B1A42" w14:textId="4BE76983" w:rsidR="05B6054E" w:rsidRDefault="05B6054E" w:rsidP="00222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A8322" w14:textId="77777777" w:rsidR="006F7521" w:rsidRDefault="006F7521">
      <w:pPr>
        <w:spacing w:after="0" w:line="240" w:lineRule="auto"/>
      </w:pPr>
      <w:r>
        <w:separator/>
      </w:r>
    </w:p>
  </w:footnote>
  <w:footnote w:type="continuationSeparator" w:id="0">
    <w:p w14:paraId="1D4517DC" w14:textId="77777777" w:rsidR="006F7521" w:rsidRDefault="006F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5B6054E" w14:paraId="34F83F5D" w14:textId="77777777" w:rsidTr="00222DF7">
      <w:tc>
        <w:tcPr>
          <w:tcW w:w="3005" w:type="dxa"/>
        </w:tcPr>
        <w:p w14:paraId="594A752A" w14:textId="1A8B0DEF" w:rsidR="05B6054E" w:rsidRDefault="05B6054E" w:rsidP="00222DF7">
          <w:pPr>
            <w:pStyle w:val="Header"/>
            <w:ind w:left="-115"/>
          </w:pPr>
        </w:p>
      </w:tc>
      <w:tc>
        <w:tcPr>
          <w:tcW w:w="3005" w:type="dxa"/>
        </w:tcPr>
        <w:p w14:paraId="0C4D2770" w14:textId="0ECF5B48" w:rsidR="05B6054E" w:rsidRDefault="05B6054E" w:rsidP="00222DF7">
          <w:pPr>
            <w:pStyle w:val="Header"/>
            <w:jc w:val="center"/>
          </w:pPr>
        </w:p>
      </w:tc>
      <w:tc>
        <w:tcPr>
          <w:tcW w:w="3005" w:type="dxa"/>
        </w:tcPr>
        <w:p w14:paraId="10A8F37C" w14:textId="1B6FC951" w:rsidR="05B6054E" w:rsidRDefault="05B6054E" w:rsidP="00222DF7">
          <w:pPr>
            <w:pStyle w:val="Header"/>
            <w:ind w:right="-115"/>
            <w:jc w:val="right"/>
          </w:pPr>
        </w:p>
      </w:tc>
    </w:tr>
  </w:tbl>
  <w:p w14:paraId="2B7CBC3B" w14:textId="66D239B1" w:rsidR="05B6054E" w:rsidRDefault="05B6054E" w:rsidP="00222D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41D8B"/>
    <w:multiLevelType w:val="hybridMultilevel"/>
    <w:tmpl w:val="756871FE"/>
    <w:lvl w:ilvl="0" w:tplc="D5165E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50E"/>
    <w:rsid w:val="000004D4"/>
    <w:rsid w:val="00015F03"/>
    <w:rsid w:val="000516D6"/>
    <w:rsid w:val="00056430"/>
    <w:rsid w:val="000773A0"/>
    <w:rsid w:val="00080ED1"/>
    <w:rsid w:val="00081BB4"/>
    <w:rsid w:val="0008488D"/>
    <w:rsid w:val="000A2001"/>
    <w:rsid w:val="000B5A4B"/>
    <w:rsid w:val="000C5348"/>
    <w:rsid w:val="000C643C"/>
    <w:rsid w:val="000C6A68"/>
    <w:rsid w:val="000E025F"/>
    <w:rsid w:val="00126256"/>
    <w:rsid w:val="0015008E"/>
    <w:rsid w:val="001541EC"/>
    <w:rsid w:val="00164ABE"/>
    <w:rsid w:val="001847B8"/>
    <w:rsid w:val="00192392"/>
    <w:rsid w:val="001A225C"/>
    <w:rsid w:val="001C218D"/>
    <w:rsid w:val="001C477A"/>
    <w:rsid w:val="001D7AC1"/>
    <w:rsid w:val="001E29D0"/>
    <w:rsid w:val="001F6C89"/>
    <w:rsid w:val="0020477B"/>
    <w:rsid w:val="00222DF7"/>
    <w:rsid w:val="00236E3B"/>
    <w:rsid w:val="002414C6"/>
    <w:rsid w:val="00254BE1"/>
    <w:rsid w:val="002870A3"/>
    <w:rsid w:val="002A1C22"/>
    <w:rsid w:val="002B5057"/>
    <w:rsid w:val="002D170D"/>
    <w:rsid w:val="002D4A18"/>
    <w:rsid w:val="002F25C2"/>
    <w:rsid w:val="003165A0"/>
    <w:rsid w:val="00356100"/>
    <w:rsid w:val="00364B67"/>
    <w:rsid w:val="003763AB"/>
    <w:rsid w:val="003928CE"/>
    <w:rsid w:val="00393D19"/>
    <w:rsid w:val="003967FE"/>
    <w:rsid w:val="003C71BE"/>
    <w:rsid w:val="003E299E"/>
    <w:rsid w:val="00401072"/>
    <w:rsid w:val="00401589"/>
    <w:rsid w:val="00404507"/>
    <w:rsid w:val="004069FA"/>
    <w:rsid w:val="0042096D"/>
    <w:rsid w:val="00427F7C"/>
    <w:rsid w:val="00450F38"/>
    <w:rsid w:val="004656B4"/>
    <w:rsid w:val="004747C8"/>
    <w:rsid w:val="00484FF9"/>
    <w:rsid w:val="004A0E2F"/>
    <w:rsid w:val="004C137B"/>
    <w:rsid w:val="004C529F"/>
    <w:rsid w:val="004C5985"/>
    <w:rsid w:val="004C675F"/>
    <w:rsid w:val="004D578E"/>
    <w:rsid w:val="004E2084"/>
    <w:rsid w:val="004F0D80"/>
    <w:rsid w:val="00501A25"/>
    <w:rsid w:val="00514416"/>
    <w:rsid w:val="00521A06"/>
    <w:rsid w:val="00540188"/>
    <w:rsid w:val="00561025"/>
    <w:rsid w:val="005936E5"/>
    <w:rsid w:val="005A38F3"/>
    <w:rsid w:val="005A3F0D"/>
    <w:rsid w:val="005C4D84"/>
    <w:rsid w:val="005E0702"/>
    <w:rsid w:val="005F07D1"/>
    <w:rsid w:val="00616489"/>
    <w:rsid w:val="00621416"/>
    <w:rsid w:val="00633FE5"/>
    <w:rsid w:val="00634491"/>
    <w:rsid w:val="0069643B"/>
    <w:rsid w:val="006E29F6"/>
    <w:rsid w:val="006E778B"/>
    <w:rsid w:val="006F7521"/>
    <w:rsid w:val="00700112"/>
    <w:rsid w:val="00700B9C"/>
    <w:rsid w:val="00716E61"/>
    <w:rsid w:val="00726F22"/>
    <w:rsid w:val="00750A93"/>
    <w:rsid w:val="00755F4F"/>
    <w:rsid w:val="00756BFC"/>
    <w:rsid w:val="00760DBD"/>
    <w:rsid w:val="0076235B"/>
    <w:rsid w:val="00781BC9"/>
    <w:rsid w:val="00783C6F"/>
    <w:rsid w:val="00785E7E"/>
    <w:rsid w:val="007A0A62"/>
    <w:rsid w:val="007A1FE2"/>
    <w:rsid w:val="007A5772"/>
    <w:rsid w:val="007A6D36"/>
    <w:rsid w:val="007B2CEA"/>
    <w:rsid w:val="007C493F"/>
    <w:rsid w:val="007E6121"/>
    <w:rsid w:val="008118D5"/>
    <w:rsid w:val="00815A96"/>
    <w:rsid w:val="00827F99"/>
    <w:rsid w:val="008613EC"/>
    <w:rsid w:val="0087564A"/>
    <w:rsid w:val="00881860"/>
    <w:rsid w:val="00882B12"/>
    <w:rsid w:val="00882D8F"/>
    <w:rsid w:val="00890E21"/>
    <w:rsid w:val="008A6421"/>
    <w:rsid w:val="008B5654"/>
    <w:rsid w:val="008C6158"/>
    <w:rsid w:val="008D62F4"/>
    <w:rsid w:val="008E6BD3"/>
    <w:rsid w:val="009004C5"/>
    <w:rsid w:val="00915842"/>
    <w:rsid w:val="009260DC"/>
    <w:rsid w:val="00936EAC"/>
    <w:rsid w:val="00951857"/>
    <w:rsid w:val="00951DAD"/>
    <w:rsid w:val="00962C7B"/>
    <w:rsid w:val="0097039F"/>
    <w:rsid w:val="009714CE"/>
    <w:rsid w:val="009723B7"/>
    <w:rsid w:val="00983A3D"/>
    <w:rsid w:val="00993C09"/>
    <w:rsid w:val="00997B31"/>
    <w:rsid w:val="009A012F"/>
    <w:rsid w:val="009C51B9"/>
    <w:rsid w:val="009C700A"/>
    <w:rsid w:val="009C7592"/>
    <w:rsid w:val="009F2220"/>
    <w:rsid w:val="009F33F3"/>
    <w:rsid w:val="009F791F"/>
    <w:rsid w:val="00A13C0D"/>
    <w:rsid w:val="00A14CE1"/>
    <w:rsid w:val="00A15393"/>
    <w:rsid w:val="00A33FB9"/>
    <w:rsid w:val="00A41763"/>
    <w:rsid w:val="00A8153A"/>
    <w:rsid w:val="00A86E8C"/>
    <w:rsid w:val="00A92587"/>
    <w:rsid w:val="00AC228B"/>
    <w:rsid w:val="00AC63C9"/>
    <w:rsid w:val="00AD66F9"/>
    <w:rsid w:val="00AE0959"/>
    <w:rsid w:val="00B05C90"/>
    <w:rsid w:val="00B1450E"/>
    <w:rsid w:val="00B31F0B"/>
    <w:rsid w:val="00B36949"/>
    <w:rsid w:val="00B47327"/>
    <w:rsid w:val="00B7175E"/>
    <w:rsid w:val="00B85277"/>
    <w:rsid w:val="00B9756B"/>
    <w:rsid w:val="00BA6CE9"/>
    <w:rsid w:val="00BB75DE"/>
    <w:rsid w:val="00BF1D61"/>
    <w:rsid w:val="00C162D4"/>
    <w:rsid w:val="00C34158"/>
    <w:rsid w:val="00C376BD"/>
    <w:rsid w:val="00C37F9F"/>
    <w:rsid w:val="00C44715"/>
    <w:rsid w:val="00C46C08"/>
    <w:rsid w:val="00C90EB9"/>
    <w:rsid w:val="00CF0C08"/>
    <w:rsid w:val="00D0500C"/>
    <w:rsid w:val="00D0743C"/>
    <w:rsid w:val="00D36E10"/>
    <w:rsid w:val="00D40F9C"/>
    <w:rsid w:val="00D41745"/>
    <w:rsid w:val="00D517FC"/>
    <w:rsid w:val="00D53CEB"/>
    <w:rsid w:val="00D55F4F"/>
    <w:rsid w:val="00D60FC0"/>
    <w:rsid w:val="00D714D8"/>
    <w:rsid w:val="00D923E6"/>
    <w:rsid w:val="00DA5FAB"/>
    <w:rsid w:val="00DA7CC6"/>
    <w:rsid w:val="00DB6626"/>
    <w:rsid w:val="00DC1A20"/>
    <w:rsid w:val="00E47938"/>
    <w:rsid w:val="00E75EF5"/>
    <w:rsid w:val="00E8498D"/>
    <w:rsid w:val="00EA0E80"/>
    <w:rsid w:val="00EB6B36"/>
    <w:rsid w:val="00EB6CFA"/>
    <w:rsid w:val="00EC39D2"/>
    <w:rsid w:val="00EC5795"/>
    <w:rsid w:val="00EC6101"/>
    <w:rsid w:val="00EF2241"/>
    <w:rsid w:val="00EF3233"/>
    <w:rsid w:val="00F127D6"/>
    <w:rsid w:val="00F161A8"/>
    <w:rsid w:val="00F262C9"/>
    <w:rsid w:val="00F414EE"/>
    <w:rsid w:val="00F545C3"/>
    <w:rsid w:val="00FB3EE4"/>
    <w:rsid w:val="00FD2EE6"/>
    <w:rsid w:val="00FE1447"/>
    <w:rsid w:val="00FE1972"/>
    <w:rsid w:val="05B6054E"/>
    <w:rsid w:val="0F4514C7"/>
    <w:rsid w:val="10069DF9"/>
    <w:rsid w:val="1551E8BA"/>
    <w:rsid w:val="192F33C5"/>
    <w:rsid w:val="1F50FA57"/>
    <w:rsid w:val="20E2C21D"/>
    <w:rsid w:val="21410440"/>
    <w:rsid w:val="21EA1F8A"/>
    <w:rsid w:val="278F9583"/>
    <w:rsid w:val="29445853"/>
    <w:rsid w:val="36129FC0"/>
    <w:rsid w:val="3E24703B"/>
    <w:rsid w:val="5477D1C6"/>
    <w:rsid w:val="568A9CD9"/>
    <w:rsid w:val="57C97CDE"/>
    <w:rsid w:val="5FE3E746"/>
    <w:rsid w:val="6BD494F4"/>
    <w:rsid w:val="7967C917"/>
    <w:rsid w:val="7DE6C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0246E"/>
  <w15:chartTrackingRefBased/>
  <w15:docId w15:val="{86D6743C-CAFA-4CD4-9C02-FFFBDBB98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3FE5"/>
    <w:rPr>
      <w:rFonts w:ascii="EC Square Sans Pro" w:hAnsi="EC Square Sans Pro"/>
      <w:b w:val="0"/>
      <w:i w:val="0"/>
      <w:color w:val="273777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545C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83C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3C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3C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C6F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C90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0004D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A9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86E8C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body">
    <w:name w:val="body"/>
    <w:basedOn w:val="Normal"/>
    <w:link w:val="bodyCar"/>
    <w:qFormat/>
    <w:rsid w:val="00450F38"/>
    <w:pPr>
      <w:ind w:left="993" w:right="1553"/>
    </w:pPr>
    <w:rPr>
      <w:rFonts w:cs="Arial"/>
      <w:color w:val="273777"/>
      <w:sz w:val="20"/>
    </w:rPr>
  </w:style>
  <w:style w:type="paragraph" w:customStyle="1" w:styleId="title3">
    <w:name w:val="title 3"/>
    <w:basedOn w:val="body"/>
    <w:link w:val="title3Car"/>
    <w:qFormat/>
    <w:rsid w:val="005A38F3"/>
    <w:pPr>
      <w:spacing w:after="20"/>
      <w:ind w:left="992" w:right="567"/>
    </w:pPr>
    <w:rPr>
      <w:b/>
      <w:bCs/>
    </w:rPr>
  </w:style>
  <w:style w:type="paragraph" w:customStyle="1" w:styleId="title1">
    <w:name w:val="title 1"/>
    <w:basedOn w:val="title3"/>
    <w:qFormat/>
    <w:rsid w:val="0020477B"/>
    <w:rPr>
      <w:spacing w:val="8"/>
      <w:sz w:val="32"/>
    </w:rPr>
  </w:style>
  <w:style w:type="paragraph" w:customStyle="1" w:styleId="title2">
    <w:name w:val="title2"/>
    <w:basedOn w:val="title3"/>
    <w:link w:val="title2Car"/>
    <w:qFormat/>
    <w:rsid w:val="00D60FC0"/>
    <w:pPr>
      <w:snapToGrid w:val="0"/>
      <w:spacing w:before="240" w:after="60"/>
      <w:ind w:right="1554"/>
    </w:pPr>
    <w:rPr>
      <w:bCs w:val="0"/>
      <w:caps/>
      <w:spacing w:val="20"/>
      <w:sz w:val="28"/>
      <w:szCs w:val="28"/>
    </w:rPr>
  </w:style>
  <w:style w:type="character" w:customStyle="1" w:styleId="bodyCar">
    <w:name w:val="body Car"/>
    <w:basedOn w:val="DefaultParagraphFont"/>
    <w:link w:val="body"/>
    <w:rsid w:val="00450F38"/>
    <w:rPr>
      <w:rFonts w:cs="Arial"/>
      <w:color w:val="273777"/>
      <w:sz w:val="20"/>
    </w:rPr>
  </w:style>
  <w:style w:type="character" w:customStyle="1" w:styleId="title3Car">
    <w:name w:val="title 3 Car"/>
    <w:basedOn w:val="bodyCar"/>
    <w:link w:val="title3"/>
    <w:rsid w:val="005A38F3"/>
    <w:rPr>
      <w:rFonts w:ascii="EC Square Sans Pro" w:hAnsi="EC Square Sans Pro" w:cs="Arial"/>
      <w:b/>
      <w:bCs/>
      <w:color w:val="273777"/>
      <w:sz w:val="20"/>
    </w:rPr>
  </w:style>
  <w:style w:type="character" w:customStyle="1" w:styleId="title2Car">
    <w:name w:val="title2 Car"/>
    <w:basedOn w:val="title3Car"/>
    <w:link w:val="title2"/>
    <w:rsid w:val="00D60FC0"/>
    <w:rPr>
      <w:rFonts w:ascii="EC Square Sans Pro" w:hAnsi="EC Square Sans Pro" w:cs="Arial"/>
      <w:b/>
      <w:bCs w:val="0"/>
      <w:caps/>
      <w:color w:val="273777"/>
      <w:spacing w:val="20"/>
      <w:sz w:val="28"/>
      <w:szCs w:val="28"/>
    </w:rPr>
  </w:style>
  <w:style w:type="paragraph" w:customStyle="1" w:styleId="Style2">
    <w:name w:val="Style2"/>
    <w:basedOn w:val="title2"/>
    <w:qFormat/>
    <w:rsid w:val="00D60FC0"/>
  </w:style>
  <w:style w:type="character" w:customStyle="1" w:styleId="ttle2">
    <w:name w:val="ttle2"/>
    <w:basedOn w:val="DefaultParagraphFont"/>
    <w:uiPriority w:val="1"/>
    <w:qFormat/>
    <w:rsid w:val="00CF0C08"/>
    <w:rPr>
      <w:rFonts w:ascii="EC Square Sans Pro" w:hAnsi="EC Square Sans Pro"/>
      <w:b/>
      <w:caps/>
      <w:color w:val="FBE44A"/>
      <w:spacing w:val="6"/>
      <w:sz w:val="26"/>
      <w:bdr w:val="none" w:sz="0" w:space="0" w:color="auto"/>
      <w:shd w:val="clear" w:color="auto" w:fill="E3618F"/>
    </w:rPr>
  </w:style>
  <w:style w:type="character" w:customStyle="1" w:styleId="tips">
    <w:name w:val="tips"/>
    <w:basedOn w:val="DefaultParagraphFont"/>
    <w:uiPriority w:val="1"/>
    <w:qFormat/>
    <w:rsid w:val="00126256"/>
    <w:rPr>
      <w:b/>
      <w:bCs/>
      <w:color w:val="FBE44A"/>
      <w:shd w:val="solid" w:color="E1608E" w:fill="E1608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CB10D51EE0A468729DC3D10121E70" ma:contentTypeVersion="13" ma:contentTypeDescription="Create a new document." ma:contentTypeScope="" ma:versionID="a33a7e1c153628bd44a794000c604a45">
  <xsd:schema xmlns:xsd="http://www.w3.org/2001/XMLSchema" xmlns:xs="http://www.w3.org/2001/XMLSchema" xmlns:p="http://schemas.microsoft.com/office/2006/metadata/properties" xmlns:ns2="7a5c5d99-5796-4382-9a89-2d4b5a81ed6f" xmlns:ns3="aad09c5d-b553-4dfc-a46e-f3f9e40983c3" targetNamespace="http://schemas.microsoft.com/office/2006/metadata/properties" ma:root="true" ma:fieldsID="7969cf09ae2f7c4ef0af1ad859af7ee0" ns2:_="" ns3:_="">
    <xsd:import namespace="7a5c5d99-5796-4382-9a89-2d4b5a81ed6f"/>
    <xsd:import namespace="aad09c5d-b553-4dfc-a46e-f3f9e40983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c5d99-5796-4382-9a89-2d4b5a81e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09c5d-b553-4dfc-a46e-f3f9e40983c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FC14B-7308-47AC-B5F0-6222FC191C10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aad09c5d-b553-4dfc-a46e-f3f9e40983c3"/>
    <ds:schemaRef ds:uri="http://purl.org/dc/terms/"/>
    <ds:schemaRef ds:uri="7a5c5d99-5796-4382-9a89-2d4b5a81ed6f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C706F69-CA74-4A74-A490-56C33788A9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75F16D-F240-44F6-8528-C898E613F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c5d99-5796-4382-9a89-2d4b5a81ed6f"/>
    <ds:schemaRef ds:uri="aad09c5d-b553-4dfc-a46e-f3f9e40983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FEDE68-00FE-440A-B550-AA9997D01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Gaffar Rampage</dc:creator>
  <cp:keywords/>
  <dc:description/>
  <cp:lastModifiedBy>SANDER Natascha (EAC)</cp:lastModifiedBy>
  <cp:revision>2</cp:revision>
  <cp:lastPrinted>2021-09-08T14:50:00Z</cp:lastPrinted>
  <dcterms:created xsi:type="dcterms:W3CDTF">2021-12-20T14:02:00Z</dcterms:created>
  <dcterms:modified xsi:type="dcterms:W3CDTF">2021-12-20T14:02:00Z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0x010100DFFCB10D51EE0A468729DC3D10121E70</vt:lpwstr>
  </property>
</Properties>
</file>